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0A7E5" w14:textId="77777777" w:rsidR="00776FE2" w:rsidRPr="00776FE2" w:rsidRDefault="00776FE2" w:rsidP="00776FE2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76FE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Інноваційний розвиток підприємства</w:t>
      </w:r>
    </w:p>
    <w:p w14:paraId="56043DD5" w14:textId="77777777" w:rsidR="006F46F7" w:rsidRPr="006F46F7" w:rsidRDefault="006F46F7" w:rsidP="006F46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5120BA6" w14:textId="3B467AF6" w:rsidR="00FC4216" w:rsidRPr="00776FE2" w:rsidRDefault="00F77BE1" w:rsidP="006F4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FE2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Метою</w:t>
      </w:r>
      <w:r w:rsidRPr="00776FE2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навчальної дисципліни </w:t>
      </w:r>
      <w:r w:rsidR="00FC4216" w:rsidRPr="00776FE2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776FE2" w:rsidRPr="00776FE2">
        <w:rPr>
          <w:rFonts w:ascii="Times New Roman" w:hAnsi="Times New Roman" w:cs="Times New Roman"/>
          <w:sz w:val="28"/>
          <w:szCs w:val="28"/>
          <w:lang w:val="uk-UA"/>
        </w:rPr>
        <w:t>формування у студентів знань та вмінь щодо забезпечення інноваційного розвитку економічних систем, оцінювання їхнього інноваційного потенціалу, обґрунтування та реалізації ефективних управлінських рішень з розвитку економіки на інноваційних засадах</w:t>
      </w:r>
      <w:r w:rsidR="00776FE2" w:rsidRPr="00776F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081221" w14:textId="3647EE9C" w:rsidR="00776FE2" w:rsidRPr="00776FE2" w:rsidRDefault="00F77BE1" w:rsidP="00776F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FE2">
        <w:rPr>
          <w:rFonts w:ascii="Times New Roman" w:hAnsi="Times New Roman" w:cs="Times New Roman"/>
          <w:sz w:val="28"/>
          <w:szCs w:val="28"/>
          <w:lang w:val="uk-UA"/>
        </w:rPr>
        <w:t xml:space="preserve">Програма курсу </w:t>
      </w:r>
      <w:r w:rsidR="00776FE2" w:rsidRPr="00776FE2">
        <w:rPr>
          <w:rFonts w:ascii="Times New Roman" w:hAnsi="Times New Roman" w:cs="Times New Roman"/>
          <w:sz w:val="28"/>
          <w:szCs w:val="28"/>
          <w:lang w:val="uk-UA"/>
        </w:rPr>
        <w:t>забезпечує формування у фахівців компетентності щодо базових принципів, основних категорій, сучасних концепцій, теоретичних положень і практичних методів управління інноваційною діяльністю підприємств та умінь щодо формування оптимальних джерел фінансування інноваційних проектів та вибору методів запобігання або хеджування інноваційних ризиків</w:t>
      </w:r>
      <w:r w:rsidR="00776FE2" w:rsidRPr="00776F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2EDE5B" w14:textId="08902C81" w:rsidR="00F77BE1" w:rsidRDefault="00F77BE1" w:rsidP="00776F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BE1">
        <w:rPr>
          <w:rFonts w:ascii="Times New Roman" w:hAnsi="Times New Roman" w:cs="Times New Roman"/>
          <w:sz w:val="28"/>
          <w:szCs w:val="28"/>
          <w:lang w:val="uk-UA"/>
        </w:rPr>
        <w:t xml:space="preserve">Навчальна дисципліна складається з двох </w:t>
      </w:r>
      <w:r w:rsidRPr="006F46F7">
        <w:rPr>
          <w:rFonts w:ascii="Times New Roman" w:hAnsi="Times New Roman" w:cs="Times New Roman"/>
          <w:b/>
          <w:bCs/>
          <w:sz w:val="28"/>
          <w:szCs w:val="28"/>
          <w:lang w:val="uk-UA"/>
        </w:rPr>
        <w:t>змістових модулів.</w:t>
      </w:r>
    </w:p>
    <w:p w14:paraId="0449A9DC" w14:textId="635DE789" w:rsidR="006F46F7" w:rsidRPr="00776FE2" w:rsidRDefault="00F77BE1" w:rsidP="00F77B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FE2">
        <w:rPr>
          <w:rFonts w:ascii="Times New Roman" w:hAnsi="Times New Roman" w:cs="Times New Roman"/>
          <w:sz w:val="28"/>
          <w:szCs w:val="28"/>
          <w:lang w:val="uk-UA"/>
        </w:rPr>
        <w:t xml:space="preserve">Змістовий модуль 1. </w:t>
      </w:r>
      <w:r w:rsidR="00776FE2" w:rsidRPr="00776FE2">
        <w:rPr>
          <w:rFonts w:ascii="Times New Roman" w:hAnsi="Times New Roman" w:cs="Times New Roman"/>
          <w:sz w:val="28"/>
          <w:szCs w:val="28"/>
          <w:lang w:val="uk-UA"/>
        </w:rPr>
        <w:t>Інновації та інноваційний розвиток підприємства</w:t>
      </w:r>
    </w:p>
    <w:p w14:paraId="2F0052C6" w14:textId="2880A5FC" w:rsidR="006C7650" w:rsidRPr="00776FE2" w:rsidRDefault="00F77BE1" w:rsidP="00F77B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FE2">
        <w:rPr>
          <w:rFonts w:ascii="Times New Roman" w:hAnsi="Times New Roman" w:cs="Times New Roman"/>
          <w:sz w:val="28"/>
          <w:szCs w:val="28"/>
          <w:lang w:val="uk-UA"/>
        </w:rPr>
        <w:t xml:space="preserve">Змістовий модуль 2. </w:t>
      </w:r>
      <w:r w:rsidR="00776FE2" w:rsidRPr="00776FE2">
        <w:rPr>
          <w:rFonts w:ascii="Times New Roman" w:hAnsi="Times New Roman" w:cs="Times New Roman"/>
          <w:sz w:val="28"/>
          <w:szCs w:val="28"/>
          <w:lang w:val="uk-UA"/>
        </w:rPr>
        <w:t>Управління інноваційним розвитком підприємства. Державна підтримка інновацій.</w:t>
      </w:r>
    </w:p>
    <w:sectPr w:rsidR="006C7650" w:rsidRPr="00776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806AA"/>
    <w:multiLevelType w:val="hybridMultilevel"/>
    <w:tmpl w:val="D1683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19"/>
    <w:rsid w:val="006C7650"/>
    <w:rsid w:val="006F46F7"/>
    <w:rsid w:val="00731919"/>
    <w:rsid w:val="00776FE2"/>
    <w:rsid w:val="00F77BE1"/>
    <w:rsid w:val="00FC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8945F"/>
  <w15:chartTrackingRefBased/>
  <w15:docId w15:val="{079D70DC-AA35-43CF-B038-7F7AB671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ulijamalashenko@gmail.com</dc:creator>
  <cp:keywords/>
  <dc:description/>
  <cp:lastModifiedBy>ulijamalashenko@gmail.com</cp:lastModifiedBy>
  <cp:revision>5</cp:revision>
  <dcterms:created xsi:type="dcterms:W3CDTF">2023-07-28T10:51:00Z</dcterms:created>
  <dcterms:modified xsi:type="dcterms:W3CDTF">2023-07-28T11:16:00Z</dcterms:modified>
</cp:coreProperties>
</file>