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1E2D" w:rsidRPr="000B245F" w:rsidRDefault="00A01E2D" w:rsidP="00A0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245F">
        <w:rPr>
          <w:rFonts w:ascii="Times New Roman" w:hAnsi="Times New Roman" w:cs="Times New Roman"/>
          <w:b/>
          <w:sz w:val="28"/>
          <w:szCs w:val="28"/>
          <w:lang w:val="ru-RU"/>
        </w:rPr>
        <w:t>Практика перекладу з першої іноземної мови</w:t>
      </w:r>
    </w:p>
    <w:p w:rsidR="00A01E2D" w:rsidRDefault="00A01E2D" w:rsidP="00A01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</w:pPr>
    </w:p>
    <w:p w:rsidR="00A01E2D" w:rsidRPr="000B245F" w:rsidRDefault="00A01E2D" w:rsidP="00A01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</w:pPr>
      <w:r w:rsidRPr="000B245F"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  <w:t xml:space="preserve">Метою курсу є ознайомлення студентів з основами практичної діяльності усного і письмового перекладача шляхом виконання відповідних тренувальних вправ, а також подальший розвиток навичок вільного володіння англійською мовою. </w:t>
      </w:r>
    </w:p>
    <w:p w:rsidR="00A01E2D" w:rsidRPr="000B245F" w:rsidRDefault="00A01E2D" w:rsidP="00A01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uk-UA" w:eastAsia="ru-RU"/>
        </w:rPr>
      </w:pPr>
      <w:r w:rsidRPr="000B245F">
        <w:rPr>
          <w:rFonts w:ascii="Times New Roman" w:eastAsia="Times New Roman" w:hAnsi="Times New Roman" w:cs="Times New Roman"/>
          <w:noProof w:val="0"/>
          <w:sz w:val="28"/>
          <w:szCs w:val="28"/>
          <w:lang w:val="uk-UA" w:eastAsia="ru-RU"/>
        </w:rPr>
        <w:t>Завдання навчальної дисципліни – засвоєння основних понять усного та письмового перекладу; засвоєння навичок перекладацького аналізу тексту, необхідних для його усного чи письмового перекладу; опанування основними прийомами та техніками виконання усного та письмового перекладу; вивчення особливостей застосування основних лексико-граматичних перекладацьких трансформацій.</w:t>
      </w:r>
    </w:p>
    <w:p w:rsidR="00A01E2D" w:rsidRPr="000B245F" w:rsidRDefault="00A01E2D" w:rsidP="00A01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uk-UA" w:eastAsia="ru-RU"/>
        </w:rPr>
      </w:pPr>
      <w:r w:rsidRPr="000B245F">
        <w:rPr>
          <w:rFonts w:ascii="Times New Roman" w:eastAsia="Times New Roman" w:hAnsi="Times New Roman" w:cs="Times New Roman"/>
          <w:noProof w:val="0"/>
          <w:sz w:val="28"/>
          <w:szCs w:val="28"/>
          <w:lang w:val="uk-UA" w:eastAsia="ru-RU"/>
        </w:rPr>
        <w:t>У результаті вивчення дисципліни студенти повинні знати:</w:t>
      </w:r>
    </w:p>
    <w:p w:rsidR="00A01E2D" w:rsidRPr="000B245F" w:rsidRDefault="00A01E2D" w:rsidP="00A01E2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</w:pPr>
      <w:r w:rsidRPr="000B245F"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  <w:t>основні теоретичні засади практичної діяльності перекладача;</w:t>
      </w:r>
    </w:p>
    <w:p w:rsidR="00A01E2D" w:rsidRPr="000B245F" w:rsidRDefault="00A01E2D" w:rsidP="00A01E2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</w:pPr>
      <w:r w:rsidRPr="000B245F"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  <w:t>базові елементи перекладацького аналізу;</w:t>
      </w:r>
    </w:p>
    <w:p w:rsidR="00A01E2D" w:rsidRPr="000B245F" w:rsidRDefault="00A01E2D" w:rsidP="00A01E2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</w:pPr>
      <w:r w:rsidRPr="000B245F"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  <w:t>основні лексико-граматичні труднощі перекладу;</w:t>
      </w:r>
    </w:p>
    <w:p w:rsidR="00A01E2D" w:rsidRDefault="00A01E2D" w:rsidP="00A01E2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</w:pPr>
      <w:r w:rsidRPr="000B245F"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  <w:t>перекладацькі прийоми і трансформації;</w:t>
      </w:r>
    </w:p>
    <w:p w:rsidR="00A01E2D" w:rsidRPr="00CE15FD" w:rsidRDefault="00A01E2D" w:rsidP="00A01E2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</w:pPr>
      <w:r w:rsidRPr="00CE15FD"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  <w:t xml:space="preserve">лексичний та </w:t>
      </w:r>
      <w:r w:rsidRPr="00CE15FD">
        <w:rPr>
          <w:rFonts w:ascii="Times New Roman" w:eastAsia="Calibri" w:hAnsi="Times New Roman" w:cs="Times New Roman"/>
          <w:noProof w:val="0"/>
          <w:sz w:val="28"/>
          <w:szCs w:val="28"/>
          <w:lang w:val="uk-UA"/>
        </w:rPr>
        <w:t xml:space="preserve">граматичний матеріал </w:t>
      </w:r>
      <w:r w:rsidRPr="00CE15FD"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  <w:t>з тематики, що вивчається</w:t>
      </w:r>
      <w:r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  <w:t xml:space="preserve"> </w:t>
      </w:r>
      <w:r w:rsidRPr="00CE15FD"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 w:eastAsia="ru-RU"/>
        </w:rPr>
        <w:t>робочою програмою дисципліни;</w:t>
      </w:r>
    </w:p>
    <w:p w:rsidR="00A01E2D" w:rsidRPr="000B245F" w:rsidRDefault="00A01E2D" w:rsidP="00A01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/>
        </w:rPr>
      </w:pPr>
      <w:r w:rsidRPr="000B245F"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/>
        </w:rPr>
        <w:t>У результаті вивчення дисципліни студенти повинні вміти:</w:t>
      </w:r>
    </w:p>
    <w:p w:rsidR="00A01E2D" w:rsidRPr="000B245F" w:rsidRDefault="00A01E2D" w:rsidP="00A01E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/>
        </w:rPr>
      </w:pPr>
      <w:r w:rsidRPr="000B245F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val="uk-UA"/>
        </w:rPr>
        <w:t>проводити лексико-семантичний аналіз тексту;</w:t>
      </w:r>
    </w:p>
    <w:p w:rsidR="00A01E2D" w:rsidRPr="000B245F" w:rsidRDefault="00A01E2D" w:rsidP="00A01E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/>
        </w:rPr>
      </w:pPr>
      <w:r w:rsidRPr="000B245F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val="uk-UA"/>
        </w:rPr>
        <w:t>перекладати усно україномовний або англомовний текст зазначеної тематики з голосу, аудіо та відеоплівки;</w:t>
      </w:r>
    </w:p>
    <w:p w:rsidR="00A01E2D" w:rsidRPr="000B245F" w:rsidRDefault="00A01E2D" w:rsidP="00A01E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/>
        </w:rPr>
      </w:pPr>
      <w:r w:rsidRPr="000B245F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val="uk-UA"/>
        </w:rPr>
        <w:t>перекладати письмово україномовний або англомовний текст зазначеної тематики;</w:t>
      </w:r>
    </w:p>
    <w:p w:rsidR="00A01E2D" w:rsidRPr="000B245F" w:rsidRDefault="00A01E2D" w:rsidP="00A01E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/>
        </w:rPr>
      </w:pPr>
      <w:r w:rsidRPr="000B245F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val="uk-UA"/>
        </w:rPr>
        <w:t>перекладати з аркушу україномовний або англомовний текст зазначеної тематики;</w:t>
      </w:r>
    </w:p>
    <w:p w:rsidR="00A01E2D" w:rsidRPr="000B245F" w:rsidRDefault="00A01E2D" w:rsidP="00A01E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val="uk-UA"/>
        </w:rPr>
      </w:pPr>
      <w:r w:rsidRPr="000B245F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val="uk-UA"/>
        </w:rPr>
        <w:t>реферувати англомовний текст зазначеної тематики.</w:t>
      </w:r>
    </w:p>
    <w:p w:rsidR="00F12C76" w:rsidRPr="00A01E2D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A01E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5072F"/>
    <w:multiLevelType w:val="hybridMultilevel"/>
    <w:tmpl w:val="6F6A9E20"/>
    <w:lvl w:ilvl="0" w:tplc="0422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2D"/>
    <w:rsid w:val="006C0B77"/>
    <w:rsid w:val="008242FF"/>
    <w:rsid w:val="00870751"/>
    <w:rsid w:val="00922C48"/>
    <w:rsid w:val="00A01E2D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6D26-288B-4EE5-B119-701645BD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2D"/>
    <w:pPr>
      <w:spacing w:after="200" w:line="276" w:lineRule="auto"/>
    </w:pPr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2023-07-31T09:22:00Z</dcterms:created>
  <dcterms:modified xsi:type="dcterms:W3CDTF">2023-07-31T09:22:00Z</dcterms:modified>
</cp:coreProperties>
</file>