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9B8" w:rsidRPr="00CF557D" w:rsidRDefault="00AC39B8" w:rsidP="00AC3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57D"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«Основи психології» є теоретичним фундаментом циклу психологічних дисциплін та надає можливість студентам не тільки оволодіти системою психологічних знань: уявленням про предмет, структуру, методологію психологічної науки, основні тенденції розвитку психології, її історичного становлення, основні сучасні напрямки і концепції, а й забезпечує формування на цій основі психологічних вмінь, що є одним з важливих елементів у професійній підготовці та професійній діяльності фахівця; сприяє вирішенню питань побудови та організації міжособистісної взаємодії в колективі, в осмисленні найбільш ефективних методів впливу на особистість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Завданнями вивчення навчальної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«Основи психології»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 є теоретична та практична підготовка студентів з питань: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>предмета психології як закономірностей розвитку і виявлення психічних явищ у житті та їх</w:t>
      </w:r>
      <w:r>
        <w:rPr>
          <w:rFonts w:ascii="Times New Roman" w:hAnsi="Times New Roman" w:cs="Times New Roman"/>
          <w:sz w:val="28"/>
          <w:szCs w:val="28"/>
          <w:lang w:val="uk-UA"/>
        </w:rPr>
        <w:t>ніх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 механізмів;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психіки;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- виникнення та історичного розвитку людської свідомості;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наукового розуміння психічних явищ;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сутності особистості, її рушійних сил розвитку та ідейної спрямованості;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 пізнавальної діяльності особистості;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 xml:space="preserve">емоційно-вольової сторони діяльності особистості; </w:t>
      </w:r>
    </w:p>
    <w:p w:rsidR="00AC39B8" w:rsidRDefault="00AC39B8" w:rsidP="00AC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EE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F557D">
        <w:rPr>
          <w:rFonts w:ascii="Times New Roman" w:hAnsi="Times New Roman" w:cs="Times New Roman"/>
          <w:sz w:val="28"/>
          <w:szCs w:val="28"/>
          <w:lang w:val="uk-UA"/>
        </w:rPr>
        <w:t>індивідуально-психологічних особливостей особистості.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B8"/>
    <w:rsid w:val="006C0B77"/>
    <w:rsid w:val="008242FF"/>
    <w:rsid w:val="00870751"/>
    <w:rsid w:val="00922C48"/>
    <w:rsid w:val="00AC39B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E9AE-CAB3-4CB7-8C5C-FB63960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B8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2023-07-31T09:20:00Z</dcterms:created>
  <dcterms:modified xsi:type="dcterms:W3CDTF">2023-07-31T09:20:00Z</dcterms:modified>
</cp:coreProperties>
</file>